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A2D3E" w14:textId="77777777" w:rsidR="007D1006" w:rsidRPr="007D1006" w:rsidRDefault="007D1006" w:rsidP="00F11E26">
      <w:pPr>
        <w:tabs>
          <w:tab w:val="left" w:pos="902"/>
        </w:tabs>
        <w:spacing w:before="120" w:after="0"/>
        <w:jc w:val="center"/>
        <w:rPr>
          <w:rFonts w:ascii="Times New Roman" w:hAnsi="Times New Roman" w:cs="Times New Roman"/>
          <w:b/>
          <w:sz w:val="28"/>
          <w:szCs w:val="28"/>
          <w:lang w:val="nb-NO"/>
        </w:rPr>
      </w:pPr>
      <w:r w:rsidRPr="007D1006">
        <w:rPr>
          <w:rFonts w:ascii="Times New Roman" w:hAnsi="Times New Roman" w:cs="Times New Roman"/>
          <w:b/>
          <w:sz w:val="28"/>
          <w:szCs w:val="28"/>
          <w:lang w:val="nb-NO"/>
        </w:rPr>
        <w:t>TÀI LIỆU ÔN TẬP</w:t>
      </w:r>
    </w:p>
    <w:p w14:paraId="6494F3C5" w14:textId="1C574FCF" w:rsidR="002206DD" w:rsidRPr="00F11E26" w:rsidRDefault="00F11E26" w:rsidP="00F11E26">
      <w:pPr>
        <w:spacing w:before="120"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1E26">
        <w:rPr>
          <w:rFonts w:ascii="Times New Roman" w:hAnsi="Times New Roman" w:cs="Times New Roman"/>
          <w:b/>
          <w:sz w:val="28"/>
          <w:szCs w:val="28"/>
        </w:rPr>
        <w:t>V</w:t>
      </w:r>
      <w:r w:rsidR="00F34E43" w:rsidRPr="00F11E26">
        <w:rPr>
          <w:rFonts w:ascii="Times New Roman" w:hAnsi="Times New Roman" w:cs="Times New Roman"/>
          <w:b/>
          <w:sz w:val="28"/>
          <w:szCs w:val="28"/>
        </w:rPr>
        <w:t>ị trí:</w:t>
      </w:r>
      <w:r w:rsidR="00F34E43" w:rsidRPr="00F11E26">
        <w:rPr>
          <w:rFonts w:ascii="Times New Roman" w:hAnsi="Times New Roman" w:cs="Times New Roman"/>
          <w:b/>
          <w:sz w:val="26"/>
          <w:szCs w:val="26"/>
        </w:rPr>
        <w:t xml:space="preserve"> Dịch vụ công và c</w:t>
      </w:r>
      <w:bookmarkStart w:id="0" w:name="_GoBack"/>
      <w:bookmarkEnd w:id="0"/>
      <w:r w:rsidR="00F34E43" w:rsidRPr="00F11E26">
        <w:rPr>
          <w:rFonts w:ascii="Times New Roman" w:hAnsi="Times New Roman" w:cs="Times New Roman"/>
          <w:b/>
          <w:sz w:val="26"/>
          <w:szCs w:val="26"/>
        </w:rPr>
        <w:t>huyển giao khoa học công nghệ xây dựng</w:t>
      </w:r>
    </w:p>
    <w:p w14:paraId="1BE7D2A3" w14:textId="77777777" w:rsidR="00EF4911" w:rsidRDefault="009B1D30" w:rsidP="00526C86">
      <w:pPr>
        <w:spacing w:before="120" w:after="120"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bookmarkStart w:id="1" w:name="loai_1_name"/>
      <w:r>
        <w:rPr>
          <w:rFonts w:ascii="Times New Roman" w:hAnsi="Times New Roman" w:cs="Times New Roman"/>
          <w:sz w:val="26"/>
          <w:szCs w:val="26"/>
        </w:rPr>
        <w:t xml:space="preserve">1/ </w:t>
      </w:r>
      <w:r w:rsidR="00DD7ED4">
        <w:rPr>
          <w:rFonts w:ascii="Times New Roman" w:hAnsi="Times New Roman" w:cs="Times New Roman"/>
          <w:sz w:val="26"/>
          <w:szCs w:val="26"/>
        </w:rPr>
        <w:t xml:space="preserve">Luật Xây dựng </w:t>
      </w:r>
      <w:r w:rsidR="00EF4911">
        <w:rPr>
          <w:rFonts w:ascii="Times New Roman" w:hAnsi="Times New Roman" w:cs="Times New Roman"/>
          <w:sz w:val="26"/>
          <w:szCs w:val="26"/>
        </w:rPr>
        <w:t>số 50/2014/QH13 ngày 18 tháng 6 năm 2014;</w:t>
      </w:r>
    </w:p>
    <w:p w14:paraId="73D82FA1" w14:textId="4090CDCD" w:rsidR="00EF4911" w:rsidRDefault="00EF4911" w:rsidP="00526C86">
      <w:pPr>
        <w:spacing w:before="120" w:after="120"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2/ Luật số 62/20</w:t>
      </w:r>
      <w:r w:rsidR="0074310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/QH1</w:t>
      </w:r>
      <w:r w:rsidR="0074310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ngày 1</w:t>
      </w:r>
      <w:r w:rsidR="0074310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tháng 6 năm 20</w:t>
      </w:r>
      <w:r w:rsidR="00743105">
        <w:rPr>
          <w:rFonts w:ascii="Times New Roman" w:hAnsi="Times New Roman" w:cs="Times New Roman"/>
          <w:sz w:val="26"/>
          <w:szCs w:val="26"/>
        </w:rPr>
        <w:t>20 sửa đổi, bổ sung một số điều của Luật Xây dựng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9EF5D29" w14:textId="5D9777A9" w:rsidR="002206DD" w:rsidRPr="00A32649" w:rsidRDefault="00743105" w:rsidP="00526C86">
      <w:pPr>
        <w:spacing w:before="120" w:after="120"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3/ </w:t>
      </w:r>
      <w:r w:rsidR="002206DD" w:rsidRPr="00A32649">
        <w:rPr>
          <w:rFonts w:ascii="Times New Roman" w:hAnsi="Times New Roman" w:cs="Times New Roman"/>
          <w:sz w:val="26"/>
          <w:szCs w:val="26"/>
        </w:rPr>
        <w:t>TCVN 9156:2012</w:t>
      </w:r>
      <w:bookmarkStart w:id="2" w:name="loai_1_name_name"/>
      <w:bookmarkEnd w:id="1"/>
      <w:r w:rsidR="002206DD" w:rsidRPr="00A32649">
        <w:rPr>
          <w:rFonts w:ascii="Times New Roman" w:hAnsi="Times New Roman" w:cs="Times New Roman"/>
          <w:sz w:val="26"/>
          <w:szCs w:val="26"/>
        </w:rPr>
        <w:t xml:space="preserve"> C</w:t>
      </w:r>
      <w:r w:rsidR="009B1D30">
        <w:rPr>
          <w:rFonts w:ascii="Times New Roman" w:hAnsi="Times New Roman" w:cs="Times New Roman"/>
          <w:sz w:val="26"/>
          <w:szCs w:val="26"/>
        </w:rPr>
        <w:t>ông trình Thủy</w:t>
      </w:r>
      <w:r w:rsidR="002206DD" w:rsidRPr="00A32649">
        <w:rPr>
          <w:rFonts w:ascii="Times New Roman" w:hAnsi="Times New Roman" w:cs="Times New Roman"/>
          <w:sz w:val="26"/>
          <w:szCs w:val="26"/>
        </w:rPr>
        <w:t xml:space="preserve"> </w:t>
      </w:r>
      <w:r w:rsidR="00F86643">
        <w:rPr>
          <w:rFonts w:ascii="Times New Roman" w:hAnsi="Times New Roman" w:cs="Times New Roman"/>
          <w:sz w:val="26"/>
          <w:szCs w:val="26"/>
        </w:rPr>
        <w:t>–</w:t>
      </w:r>
      <w:r w:rsidR="002206DD" w:rsidRPr="00A32649">
        <w:rPr>
          <w:rFonts w:ascii="Times New Roman" w:hAnsi="Times New Roman" w:cs="Times New Roman"/>
          <w:sz w:val="26"/>
          <w:szCs w:val="26"/>
        </w:rPr>
        <w:t xml:space="preserve"> P</w:t>
      </w:r>
      <w:r w:rsidR="00F86643">
        <w:rPr>
          <w:rFonts w:ascii="Times New Roman" w:hAnsi="Times New Roman" w:cs="Times New Roman"/>
          <w:sz w:val="26"/>
          <w:szCs w:val="26"/>
        </w:rPr>
        <w:t>hương pháp đo vẽ bản đồ địa chất công trình (Tỷ lệ lớn)</w:t>
      </w:r>
      <w:bookmarkEnd w:id="2"/>
      <w:r w:rsidR="00F86643">
        <w:rPr>
          <w:rFonts w:ascii="Times New Roman" w:hAnsi="Times New Roman" w:cs="Times New Roman"/>
          <w:sz w:val="26"/>
          <w:szCs w:val="26"/>
        </w:rPr>
        <w:t>;</w:t>
      </w:r>
    </w:p>
    <w:p w14:paraId="3EFD2F80" w14:textId="3CB3FD16" w:rsidR="00A32649" w:rsidRPr="00A32649" w:rsidRDefault="00743105" w:rsidP="00526C86">
      <w:pPr>
        <w:spacing w:before="120" w:after="120"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86643">
        <w:rPr>
          <w:rFonts w:ascii="Times New Roman" w:hAnsi="Times New Roman" w:cs="Times New Roman"/>
          <w:sz w:val="26"/>
          <w:szCs w:val="26"/>
        </w:rPr>
        <w:t xml:space="preserve">/ </w:t>
      </w:r>
      <w:r w:rsidR="00A32649" w:rsidRPr="00A32649">
        <w:rPr>
          <w:rFonts w:ascii="Times New Roman" w:hAnsi="Times New Roman" w:cs="Times New Roman"/>
          <w:sz w:val="26"/>
          <w:szCs w:val="26"/>
        </w:rPr>
        <w:t>TCVN 8477 : 2010 – Công trình thủy lợi – yêu cầu về thành phần, khối lượng khảo sát trong các giai đoạn lập dự án và thiết kế</w:t>
      </w:r>
      <w:r w:rsidR="00FC29EB">
        <w:rPr>
          <w:rFonts w:ascii="Times New Roman" w:hAnsi="Times New Roman" w:cs="Times New Roman"/>
          <w:sz w:val="26"/>
          <w:szCs w:val="26"/>
        </w:rPr>
        <w:t>;</w:t>
      </w:r>
    </w:p>
    <w:p w14:paraId="12140F5B" w14:textId="24100E23" w:rsidR="00A32649" w:rsidRPr="00A32649" w:rsidRDefault="00743105" w:rsidP="00526C86">
      <w:pPr>
        <w:spacing w:before="120" w:after="120"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C29EB">
        <w:rPr>
          <w:rFonts w:ascii="Times New Roman" w:hAnsi="Times New Roman" w:cs="Times New Roman"/>
          <w:sz w:val="26"/>
          <w:szCs w:val="26"/>
        </w:rPr>
        <w:t xml:space="preserve">/ </w:t>
      </w:r>
      <w:r w:rsidR="00A32649" w:rsidRPr="00A32649">
        <w:rPr>
          <w:rFonts w:ascii="Times New Roman" w:hAnsi="Times New Roman" w:cs="Times New Roman"/>
          <w:sz w:val="26"/>
          <w:szCs w:val="26"/>
        </w:rPr>
        <w:t xml:space="preserve">TCVN 9140:2012 – công trình thủy lợi – yêu cầu bảo quản mẫu nõn khoan trong công tác khảo </w:t>
      </w:r>
      <w:r w:rsidR="00A32649">
        <w:rPr>
          <w:rFonts w:ascii="Times New Roman" w:hAnsi="Times New Roman" w:cs="Times New Roman"/>
          <w:sz w:val="26"/>
          <w:szCs w:val="26"/>
        </w:rPr>
        <w:t>sát</w:t>
      </w:r>
      <w:r w:rsidR="00FC29EB">
        <w:rPr>
          <w:rFonts w:ascii="Times New Roman" w:hAnsi="Times New Roman" w:cs="Times New Roman"/>
          <w:sz w:val="26"/>
          <w:szCs w:val="26"/>
        </w:rPr>
        <w:t>;</w:t>
      </w:r>
    </w:p>
    <w:p w14:paraId="5DCB8E68" w14:textId="3CABD577" w:rsidR="00A32649" w:rsidRPr="00A32649" w:rsidRDefault="00743105" w:rsidP="00526C86">
      <w:pPr>
        <w:spacing w:before="120" w:after="120"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FC29EB">
        <w:rPr>
          <w:rFonts w:ascii="Times New Roman" w:hAnsi="Times New Roman" w:cs="Times New Roman"/>
          <w:sz w:val="26"/>
          <w:szCs w:val="26"/>
        </w:rPr>
        <w:t xml:space="preserve">/ </w:t>
      </w:r>
      <w:r w:rsidR="00A32649" w:rsidRPr="00A32649">
        <w:rPr>
          <w:rFonts w:ascii="Times New Roman" w:hAnsi="Times New Roman" w:cs="Times New Roman"/>
          <w:sz w:val="26"/>
          <w:szCs w:val="26"/>
        </w:rPr>
        <w:t>TCVN 9155 : 2012 – Công trình thủy lợi – yêu cầu kỹ thuật khoan máy trong công tác khảo sát</w:t>
      </w:r>
      <w:r w:rsidR="00FC29EB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288CC6B" w14:textId="12DC183E" w:rsidR="00905EFC" w:rsidRDefault="00743105" w:rsidP="00526C86">
      <w:pPr>
        <w:spacing w:before="120" w:after="120" w:line="240" w:lineRule="auto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FC29EB">
        <w:rPr>
          <w:rFonts w:ascii="Times New Roman" w:hAnsi="Times New Roman" w:cs="Times New Roman"/>
          <w:sz w:val="26"/>
          <w:szCs w:val="26"/>
        </w:rPr>
        <w:t>/ Bộ</w:t>
      </w:r>
      <w:r w:rsidR="00905EFC" w:rsidRPr="00A32649">
        <w:rPr>
          <w:rFonts w:ascii="Times New Roman" w:hAnsi="Times New Roman" w:cs="Times New Roman"/>
          <w:sz w:val="26"/>
          <w:szCs w:val="26"/>
        </w:rPr>
        <w:t xml:space="preserve"> đề sát hạch cấp CCHN lĩnh vực Khảo sát địa chất công trình</w:t>
      </w:r>
      <w:r w:rsidR="00526C86">
        <w:rPr>
          <w:rFonts w:ascii="Times New Roman" w:hAnsi="Times New Roman" w:cs="Times New Roman"/>
          <w:sz w:val="26"/>
          <w:szCs w:val="26"/>
        </w:rPr>
        <w:t>;</w:t>
      </w:r>
    </w:p>
    <w:p w14:paraId="2DEBD5FA" w14:textId="0101B07F" w:rsidR="00487111" w:rsidRPr="00487111" w:rsidRDefault="00526C86" w:rsidP="00526C86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8</w:t>
      </w:r>
      <w:r w:rsidR="00487111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/ </w:t>
      </w:r>
      <w:r w:rsidR="00487111" w:rsidRPr="00487111">
        <w:rPr>
          <w:rFonts w:ascii="Times New Roman" w:hAnsi="Times New Roman" w:cs="Times New Roman"/>
          <w:color w:val="000000"/>
          <w:sz w:val="28"/>
          <w:szCs w:val="28"/>
          <w:lang w:val="fr-FR"/>
        </w:rPr>
        <w:t>TCVN 9360: 2012 - Qui trình kỹ thuật Xác định độ lún công trình dân dụng và công nghiệp bằng phương pháp đo cao hình học</w:t>
      </w: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;</w:t>
      </w:r>
    </w:p>
    <w:p w14:paraId="4B7CA1A0" w14:textId="03F87FFD" w:rsidR="00487111" w:rsidRPr="00487111" w:rsidRDefault="00743105" w:rsidP="00526C86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>9</w:t>
      </w:r>
      <w:r w:rsidR="00487111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/ </w:t>
      </w:r>
      <w:r w:rsidR="00487111" w:rsidRPr="00487111">
        <w:rPr>
          <w:rFonts w:ascii="Times New Roman" w:hAnsi="Times New Roman" w:cs="Times New Roman"/>
          <w:color w:val="000000"/>
          <w:sz w:val="28"/>
          <w:szCs w:val="28"/>
          <w:lang w:val="fr-FR"/>
        </w:rPr>
        <w:t>TCVN 9400:2012: Nhà và công trình dạng tháp – Xác định độ nghiêng bằng phương pháp trắc địa</w:t>
      </w:r>
      <w:r w:rsidR="00526C86">
        <w:rPr>
          <w:rFonts w:ascii="Times New Roman" w:hAnsi="Times New Roman" w:cs="Times New Roman"/>
          <w:color w:val="000000"/>
          <w:sz w:val="28"/>
          <w:szCs w:val="28"/>
          <w:lang w:val="fr-FR"/>
        </w:rPr>
        <w:t> ;</w:t>
      </w:r>
    </w:p>
    <w:p w14:paraId="07514DBF" w14:textId="0F88069C" w:rsidR="00487111" w:rsidRPr="00487111" w:rsidRDefault="00743105" w:rsidP="00526C86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10/ </w:t>
      </w:r>
      <w:r w:rsidR="00487111" w:rsidRPr="00487111">
        <w:rPr>
          <w:rFonts w:ascii="Times New Roman" w:hAnsi="Times New Roman" w:cs="Times New Roman"/>
          <w:color w:val="000000"/>
          <w:sz w:val="28"/>
          <w:szCs w:val="28"/>
          <w:lang w:val="fr-FR"/>
        </w:rPr>
        <w:t>TCVN 9381: 2012 Hướng dẫn đánh giá mức độ nguy hiểm của kết cấu nhà</w:t>
      </w:r>
      <w:r w:rsidR="00526C86">
        <w:rPr>
          <w:rFonts w:ascii="Times New Roman" w:hAnsi="Times New Roman" w:cs="Times New Roman"/>
          <w:color w:val="000000"/>
          <w:sz w:val="28"/>
          <w:szCs w:val="28"/>
          <w:lang w:val="fr-FR"/>
        </w:rPr>
        <w:t>;</w:t>
      </w:r>
    </w:p>
    <w:p w14:paraId="55204AF6" w14:textId="0753DC44" w:rsidR="00487111" w:rsidRPr="00487111" w:rsidRDefault="00743105" w:rsidP="00526C86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11/ </w:t>
      </w:r>
      <w:r w:rsidR="00487111" w:rsidRPr="00487111">
        <w:rPr>
          <w:rFonts w:ascii="Times New Roman" w:hAnsi="Times New Roman" w:cs="Times New Roman"/>
          <w:color w:val="000000"/>
          <w:sz w:val="28"/>
          <w:szCs w:val="28"/>
          <w:lang w:val="fr-FR"/>
        </w:rPr>
        <w:t>TCVN 9398: 2012 - Công tác trắc địa trong xây dựng công trình - Yêu cầu chung</w:t>
      </w:r>
      <w:r w:rsidR="00FE0D05">
        <w:rPr>
          <w:rFonts w:ascii="Times New Roman" w:hAnsi="Times New Roman" w:cs="Times New Roman"/>
          <w:color w:val="000000"/>
          <w:sz w:val="28"/>
          <w:szCs w:val="28"/>
          <w:lang w:val="fr-FR"/>
        </w:rPr>
        <w:t> ;</w:t>
      </w:r>
    </w:p>
    <w:p w14:paraId="52E8B082" w14:textId="3735DCC5" w:rsidR="00487111" w:rsidRPr="00487111" w:rsidRDefault="00487111" w:rsidP="00526C86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487111">
        <w:rPr>
          <w:rFonts w:ascii="Times New Roman" w:hAnsi="Times New Roman" w:cs="Times New Roman"/>
          <w:color w:val="000000"/>
          <w:sz w:val="28"/>
          <w:szCs w:val="28"/>
          <w:lang w:val="fr-FR"/>
        </w:rPr>
        <w:t>1</w:t>
      </w:r>
      <w:r w:rsidR="00526C86">
        <w:rPr>
          <w:rFonts w:ascii="Times New Roman" w:hAnsi="Times New Roman" w:cs="Times New Roman"/>
          <w:color w:val="000000"/>
          <w:sz w:val="28"/>
          <w:szCs w:val="28"/>
          <w:lang w:val="fr-FR"/>
        </w:rPr>
        <w:t>2</w:t>
      </w:r>
      <w:r w:rsidRPr="00487111">
        <w:rPr>
          <w:rFonts w:ascii="Times New Roman" w:hAnsi="Times New Roman" w:cs="Times New Roman"/>
          <w:color w:val="000000"/>
          <w:sz w:val="28"/>
          <w:szCs w:val="28"/>
          <w:lang w:val="fr-FR"/>
        </w:rPr>
        <w:t>/2008/QĐ-BTNMT- Quy chuẩn kỹ thật quốc gia về lưới độ cao</w:t>
      </w:r>
      <w:r w:rsidR="00FE0D05">
        <w:rPr>
          <w:rFonts w:ascii="Times New Roman" w:hAnsi="Times New Roman" w:cs="Times New Roman"/>
          <w:color w:val="000000"/>
          <w:sz w:val="28"/>
          <w:szCs w:val="28"/>
          <w:lang w:val="fr-FR"/>
        </w:rPr>
        <w:t>.</w:t>
      </w:r>
    </w:p>
    <w:p w14:paraId="16A0B27B" w14:textId="77777777" w:rsidR="00487111" w:rsidRPr="00A32649" w:rsidRDefault="00487111" w:rsidP="001F03FF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</w:p>
    <w:p w14:paraId="7AFE880D" w14:textId="77777777" w:rsidR="002206DD" w:rsidRPr="003A5A99" w:rsidRDefault="002206DD" w:rsidP="001F03FF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206DD" w:rsidRPr="003A5A99" w:rsidSect="00F34E43">
      <w:pgSz w:w="12240" w:h="15840"/>
      <w:pgMar w:top="720" w:right="1325" w:bottom="5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62A80"/>
    <w:multiLevelType w:val="hybridMultilevel"/>
    <w:tmpl w:val="45D68896"/>
    <w:lvl w:ilvl="0" w:tplc="D78A7DA8">
      <w:start w:val="1"/>
      <w:numFmt w:val="bullet"/>
      <w:lvlText w:val="+"/>
      <w:lvlJc w:val="left"/>
      <w:pPr>
        <w:ind w:left="242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99"/>
    <w:rsid w:val="00016CA6"/>
    <w:rsid w:val="00046797"/>
    <w:rsid w:val="000871FD"/>
    <w:rsid w:val="000D1C8E"/>
    <w:rsid w:val="000F169F"/>
    <w:rsid w:val="001961CD"/>
    <w:rsid w:val="001E490B"/>
    <w:rsid w:val="001F03FF"/>
    <w:rsid w:val="002037D9"/>
    <w:rsid w:val="00205966"/>
    <w:rsid w:val="002206DD"/>
    <w:rsid w:val="00293B7C"/>
    <w:rsid w:val="002A0CA5"/>
    <w:rsid w:val="002B6274"/>
    <w:rsid w:val="002E20BE"/>
    <w:rsid w:val="003015AD"/>
    <w:rsid w:val="00357F6A"/>
    <w:rsid w:val="003A5A99"/>
    <w:rsid w:val="003B2C31"/>
    <w:rsid w:val="003D6A0B"/>
    <w:rsid w:val="003F6567"/>
    <w:rsid w:val="004311CB"/>
    <w:rsid w:val="00487111"/>
    <w:rsid w:val="004A1000"/>
    <w:rsid w:val="00517F69"/>
    <w:rsid w:val="00526C86"/>
    <w:rsid w:val="0055504C"/>
    <w:rsid w:val="006104CF"/>
    <w:rsid w:val="00701CE8"/>
    <w:rsid w:val="00743105"/>
    <w:rsid w:val="0075103E"/>
    <w:rsid w:val="0076424B"/>
    <w:rsid w:val="007B11E0"/>
    <w:rsid w:val="007B3C54"/>
    <w:rsid w:val="007C051A"/>
    <w:rsid w:val="007C6A3D"/>
    <w:rsid w:val="007D1006"/>
    <w:rsid w:val="00822E62"/>
    <w:rsid w:val="00834CB8"/>
    <w:rsid w:val="00843CD3"/>
    <w:rsid w:val="00864BD6"/>
    <w:rsid w:val="008836AA"/>
    <w:rsid w:val="00884980"/>
    <w:rsid w:val="008F502F"/>
    <w:rsid w:val="00905EFC"/>
    <w:rsid w:val="0091500D"/>
    <w:rsid w:val="009337B2"/>
    <w:rsid w:val="00986BC4"/>
    <w:rsid w:val="009B1D30"/>
    <w:rsid w:val="009F4BB6"/>
    <w:rsid w:val="009F67AD"/>
    <w:rsid w:val="00A1534C"/>
    <w:rsid w:val="00A32649"/>
    <w:rsid w:val="00A61586"/>
    <w:rsid w:val="00A71E3F"/>
    <w:rsid w:val="00A81C06"/>
    <w:rsid w:val="00AA08F3"/>
    <w:rsid w:val="00AB345D"/>
    <w:rsid w:val="00AC2698"/>
    <w:rsid w:val="00AE5BD9"/>
    <w:rsid w:val="00B3607D"/>
    <w:rsid w:val="00B41724"/>
    <w:rsid w:val="00B55589"/>
    <w:rsid w:val="00B64499"/>
    <w:rsid w:val="00BB0097"/>
    <w:rsid w:val="00C07D2F"/>
    <w:rsid w:val="00CC271B"/>
    <w:rsid w:val="00CF1643"/>
    <w:rsid w:val="00D40F48"/>
    <w:rsid w:val="00DA1886"/>
    <w:rsid w:val="00DA5FE2"/>
    <w:rsid w:val="00DD7ED4"/>
    <w:rsid w:val="00DF1EC8"/>
    <w:rsid w:val="00E15BAA"/>
    <w:rsid w:val="00E57FA3"/>
    <w:rsid w:val="00EA445D"/>
    <w:rsid w:val="00EA55AC"/>
    <w:rsid w:val="00EF4911"/>
    <w:rsid w:val="00F11E26"/>
    <w:rsid w:val="00F27E2D"/>
    <w:rsid w:val="00F34E43"/>
    <w:rsid w:val="00F86643"/>
    <w:rsid w:val="00FC29EB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0F5780B2"/>
  <w15:docId w15:val="{207DE2F2-6F05-4F51-82A4-31EECC94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A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2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 King</dc:creator>
  <cp:lastModifiedBy>HD King</cp:lastModifiedBy>
  <cp:revision>26</cp:revision>
  <dcterms:created xsi:type="dcterms:W3CDTF">2021-06-12T02:09:00Z</dcterms:created>
  <dcterms:modified xsi:type="dcterms:W3CDTF">2021-06-28T04:00:00Z</dcterms:modified>
</cp:coreProperties>
</file>