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DB51" w14:textId="77777777" w:rsidR="0008206B" w:rsidRDefault="0098350C" w:rsidP="00A23E6B">
      <w:pPr>
        <w:spacing w:after="0" w:line="240" w:lineRule="auto"/>
        <w:ind w:left="499" w:right="554" w:hanging="11"/>
        <w:jc w:val="center"/>
      </w:pPr>
      <w:r>
        <w:rPr>
          <w:b/>
          <w:sz w:val="24"/>
        </w:rPr>
        <w:t xml:space="preserve">CỘNG HÒA XÃ HỘI CHỦ NGHĨA VIỆT NAM </w:t>
      </w:r>
    </w:p>
    <w:p w14:paraId="22666408" w14:textId="07B642AE" w:rsidR="0008206B" w:rsidRDefault="0098350C" w:rsidP="00A23E6B">
      <w:pPr>
        <w:spacing w:after="0" w:line="240" w:lineRule="auto"/>
        <w:ind w:left="499" w:hanging="11"/>
        <w:jc w:val="center"/>
      </w:pPr>
      <w:r>
        <w:rPr>
          <w:b/>
          <w:sz w:val="24"/>
        </w:rPr>
        <w:t xml:space="preserve">Độc lập -Tự do - Hạnh phúc </w:t>
      </w:r>
    </w:p>
    <w:p w14:paraId="4D1843D3" w14:textId="14A2EF8B" w:rsidR="0008206B" w:rsidRDefault="00310366">
      <w:pPr>
        <w:spacing w:after="133" w:line="259" w:lineRule="auto"/>
        <w:ind w:left="157" w:firstLine="0"/>
        <w:jc w:val="center"/>
      </w:pPr>
      <w:r>
        <w:rPr>
          <w:noProof/>
        </w:rPr>
        <mc:AlternateContent>
          <mc:Choice Requires="wps">
            <w:drawing>
              <wp:anchor distT="0" distB="0" distL="114300" distR="114300" simplePos="0" relativeHeight="251659264" behindDoc="0" locked="0" layoutInCell="1" allowOverlap="1" wp14:anchorId="49CC6576" wp14:editId="6C5A8AA4">
                <wp:simplePos x="0" y="0"/>
                <wp:positionH relativeFrom="column">
                  <wp:posOffset>2837814</wp:posOffset>
                </wp:positionH>
                <wp:positionV relativeFrom="paragraph">
                  <wp:posOffset>57150</wp:posOffset>
                </wp:positionV>
                <wp:extent cx="1057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B98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3.45pt,4.5pt" to="30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" strokecolor="black [3200]" strokeweight=".5pt">
                <v:stroke joinstyle="miter"/>
              </v:line>
            </w:pict>
          </mc:Fallback>
        </mc:AlternateContent>
      </w:r>
    </w:p>
    <w:p w14:paraId="36EEC2FB" w14:textId="77777777" w:rsidR="0008206B" w:rsidRDefault="0098350C">
      <w:pPr>
        <w:pStyle w:val="Heading1"/>
      </w:pPr>
      <w:r>
        <w:t xml:space="preserve">ĐƠN ĐĂNG KÝ MUA TÀI SẢN THANH LÝ </w:t>
      </w:r>
    </w:p>
    <w:p w14:paraId="00BADC0C" w14:textId="77777777" w:rsidR="0008206B" w:rsidRDefault="0098350C">
      <w:pPr>
        <w:spacing w:after="112" w:line="259" w:lineRule="auto"/>
        <w:ind w:left="545" w:firstLine="0"/>
        <w:jc w:val="left"/>
      </w:pPr>
      <w:r>
        <w:rPr>
          <w:sz w:val="24"/>
        </w:rPr>
        <w:t xml:space="preserve"> </w:t>
      </w:r>
    </w:p>
    <w:p w14:paraId="41036733" w14:textId="22A9314E" w:rsidR="0008206B" w:rsidRPr="00084AF9" w:rsidRDefault="0098350C" w:rsidP="00A23E6B">
      <w:pPr>
        <w:spacing w:after="88" w:line="259" w:lineRule="auto"/>
        <w:ind w:left="1260"/>
        <w:jc w:val="left"/>
        <w:rPr>
          <w:bCs/>
        </w:rPr>
      </w:pPr>
      <w:r w:rsidRPr="00084AF9">
        <w:rPr>
          <w:bCs/>
          <w:i/>
        </w:rPr>
        <w:t xml:space="preserve">Kính gửi: </w:t>
      </w:r>
      <w:r w:rsidRPr="00084AF9">
        <w:rPr>
          <w:bCs/>
        </w:rPr>
        <w:t xml:space="preserve"> </w:t>
      </w:r>
      <w:r w:rsidR="00310366">
        <w:rPr>
          <w:bCs/>
        </w:rPr>
        <w:t xml:space="preserve">Hội đồng thanh lý tài sản </w:t>
      </w:r>
      <w:r w:rsidR="00A23E6B" w:rsidRPr="00084AF9">
        <w:rPr>
          <w:bCs/>
        </w:rPr>
        <w:t>Trung Tâm Quản lý nhà và Giám định xây dựng</w:t>
      </w:r>
    </w:p>
    <w:p w14:paraId="3A9AF372" w14:textId="77777777" w:rsidR="0008206B" w:rsidRDefault="0098350C">
      <w:pPr>
        <w:spacing w:after="175" w:line="259" w:lineRule="auto"/>
        <w:ind w:left="1265" w:firstLine="0"/>
        <w:jc w:val="left"/>
      </w:pPr>
      <w:r>
        <w:rPr>
          <w:b/>
        </w:rPr>
        <w:t xml:space="preserve"> </w:t>
      </w:r>
    </w:p>
    <w:p w14:paraId="657A2B63" w14:textId="77777777" w:rsidR="0008206B" w:rsidRDefault="0098350C" w:rsidP="00084AF9">
      <w:pPr>
        <w:spacing w:before="120" w:after="120" w:line="360" w:lineRule="auto"/>
        <w:ind w:left="540" w:right="45"/>
      </w:pPr>
      <w:r>
        <w:t xml:space="preserve">Tên tôi (hoặc doanh nghiệp):.................................................................................. </w:t>
      </w:r>
    </w:p>
    <w:p w14:paraId="1ADF600A" w14:textId="77777777" w:rsidR="0008206B" w:rsidRDefault="0098350C" w:rsidP="00084AF9">
      <w:pPr>
        <w:spacing w:before="120" w:after="120" w:line="360" w:lineRule="auto"/>
        <w:ind w:left="540" w:right="45"/>
      </w:pPr>
      <w:r>
        <w:t xml:space="preserve">Địa chỉ: ................................................................................................................... </w:t>
      </w:r>
    </w:p>
    <w:p w14:paraId="067428C4" w14:textId="77777777" w:rsidR="0008206B" w:rsidRDefault="0098350C" w:rsidP="00084AF9">
      <w:pPr>
        <w:spacing w:before="120" w:after="120" w:line="360" w:lineRule="auto"/>
        <w:ind w:left="540" w:right="45"/>
      </w:pPr>
      <w:r>
        <w:t xml:space="preserve">Điện thoại: ............................................................................................................... </w:t>
      </w:r>
    </w:p>
    <w:p w14:paraId="314CA578" w14:textId="77777777" w:rsidR="0008206B" w:rsidRDefault="0098350C" w:rsidP="00084AF9">
      <w:pPr>
        <w:spacing w:before="120" w:after="120" w:line="360" w:lineRule="auto"/>
        <w:ind w:left="540" w:right="45"/>
      </w:pPr>
      <w:r>
        <w:t xml:space="preserve">Số CCCD/CMTND: ............................... cấp ngày ....... tháng ….... năm ……….. </w:t>
      </w:r>
    </w:p>
    <w:p w14:paraId="6474C442" w14:textId="77777777" w:rsidR="0008206B" w:rsidRDefault="0098350C" w:rsidP="00084AF9">
      <w:pPr>
        <w:spacing w:before="120" w:after="120" w:line="360" w:lineRule="auto"/>
        <w:ind w:left="540" w:right="45"/>
      </w:pPr>
      <w:r>
        <w:t xml:space="preserve">Nơi cấp: ................................................................................................................... </w:t>
      </w:r>
    </w:p>
    <w:p w14:paraId="6E9A05BE" w14:textId="77777777" w:rsidR="0008206B" w:rsidRDefault="0098350C" w:rsidP="00084AF9">
      <w:pPr>
        <w:spacing w:before="120" w:after="120" w:line="360" w:lineRule="auto"/>
        <w:ind w:left="540" w:right="45"/>
      </w:pPr>
      <w:r>
        <w:t xml:space="preserve">Giấy phép thành lập số: ………….. do ………. Cấp ngày ………..… (nếu người tham </w:t>
      </w:r>
    </w:p>
    <w:p w14:paraId="25DB4E33" w14:textId="77777777" w:rsidR="0008206B" w:rsidRDefault="0098350C" w:rsidP="00084AF9">
      <w:pPr>
        <w:spacing w:before="120" w:after="120" w:line="360" w:lineRule="auto"/>
        <w:ind w:left="10" w:right="45"/>
      </w:pPr>
      <w:r>
        <w:t xml:space="preserve">gia chào giá là doanh nghiệp, tổ chức) </w:t>
      </w:r>
    </w:p>
    <w:p w14:paraId="6953BDE3" w14:textId="50D4BAA2" w:rsidR="0008206B" w:rsidRDefault="0098350C" w:rsidP="00084AF9">
      <w:pPr>
        <w:spacing w:before="120" w:after="120" w:line="360" w:lineRule="auto"/>
        <w:ind w:left="0" w:right="45" w:firstLine="545"/>
      </w:pPr>
      <w:r>
        <w:t xml:space="preserve">Sau khi xem xét tài sản theo Thông báo bán tài sản thanh lý số </w:t>
      </w:r>
      <w:r w:rsidR="00A23E6B">
        <w:t>5663/TB-TTQLNGĐXD-TCHC</w:t>
      </w:r>
      <w:r>
        <w:t xml:space="preserve"> ngày </w:t>
      </w:r>
      <w:r w:rsidR="00A23E6B">
        <w:t>08</w:t>
      </w:r>
      <w:r>
        <w:t>/</w:t>
      </w:r>
      <w:r w:rsidR="00A23E6B">
        <w:t>6</w:t>
      </w:r>
      <w:r>
        <w:t>/202</w:t>
      </w:r>
      <w:r w:rsidR="00A23E6B">
        <w:t>6</w:t>
      </w:r>
      <w:r>
        <w:t xml:space="preserve"> và hoàn toàn đồng ý với các quy định ghi trong Thông báo bán tài sản thanh lý, tôi xin đăng ký tham gia mua lô tài sản, công cụ </w:t>
      </w:r>
      <w:r w:rsidR="00BD0DF5">
        <w:t xml:space="preserve">dụng cụ </w:t>
      </w:r>
      <w:r>
        <w:t xml:space="preserve">thanh lý cụ thể như sau: </w:t>
      </w:r>
    </w:p>
    <w:p w14:paraId="4CA8929E" w14:textId="77777777" w:rsidR="0008206B" w:rsidRDefault="0098350C" w:rsidP="00084AF9">
      <w:pPr>
        <w:spacing w:before="120" w:after="120" w:line="360" w:lineRule="auto"/>
        <w:ind w:left="540" w:right="45"/>
      </w:pPr>
      <w:r>
        <w:t xml:space="preserve">Giá đề nghị mua: ................................................................................................ </w:t>
      </w:r>
    </w:p>
    <w:p w14:paraId="7A0D997A" w14:textId="77777777" w:rsidR="0008206B" w:rsidRDefault="0098350C" w:rsidP="00084AF9">
      <w:pPr>
        <w:spacing w:before="120" w:after="120" w:line="360" w:lineRule="auto"/>
        <w:ind w:left="540" w:right="45"/>
      </w:pPr>
      <w:r>
        <w:t xml:space="preserve">Bằng chữ: ............................................................................................................ </w:t>
      </w:r>
    </w:p>
    <w:p w14:paraId="1E7A1EBE" w14:textId="41888183" w:rsidR="0008206B" w:rsidRDefault="0098350C" w:rsidP="00084AF9">
      <w:pPr>
        <w:spacing w:before="120" w:after="120" w:line="360" w:lineRule="auto"/>
        <w:ind w:left="0" w:right="45" w:firstLine="545"/>
      </w:pPr>
      <w:r>
        <w:t xml:space="preserve">Tôi xin đăng ký tham gia mua lô tài sản trên và cam kết thực hiện và nộp đủ số tiền mua tài sản, công cụ </w:t>
      </w:r>
      <w:r w:rsidR="00A23E6B">
        <w:t>dụng cụ</w:t>
      </w:r>
      <w:r>
        <w:t xml:space="preserve"> thanh lý trong thời hạn 02 ngày làm việc kể từ ngày nhận được kết quả thông báo trúng chào giá và thực hiện đầy đủ các nghĩa vụ liên quan theo quy định của pháp luật. </w:t>
      </w:r>
    </w:p>
    <w:p w14:paraId="3B3D9280" w14:textId="734BA763" w:rsidR="00310366" w:rsidRDefault="0098350C" w:rsidP="00310366">
      <w:pPr>
        <w:tabs>
          <w:tab w:val="center" w:pos="6884"/>
        </w:tabs>
        <w:spacing w:after="36" w:line="259" w:lineRule="auto"/>
        <w:ind w:left="4320" w:firstLine="0"/>
        <w:jc w:val="center"/>
        <w:rPr>
          <w:i/>
        </w:rPr>
      </w:pPr>
      <w:r>
        <w:rPr>
          <w:i/>
        </w:rPr>
        <w:t>Tp.Hồ Chí Minh, ngày ... ... tháng ……. năm 202</w:t>
      </w:r>
      <w:r w:rsidR="00084AF9">
        <w:rPr>
          <w:i/>
        </w:rPr>
        <w:t>6</w:t>
      </w:r>
    </w:p>
    <w:p w14:paraId="44A49475" w14:textId="442A0B39" w:rsidR="0008206B" w:rsidRDefault="0098350C" w:rsidP="00310366">
      <w:pPr>
        <w:tabs>
          <w:tab w:val="center" w:pos="6884"/>
        </w:tabs>
        <w:spacing w:after="36" w:line="259" w:lineRule="auto"/>
        <w:ind w:left="4320" w:firstLine="0"/>
        <w:jc w:val="center"/>
      </w:pPr>
      <w:r>
        <w:rPr>
          <w:b/>
        </w:rPr>
        <w:t>Người đăng ký</w:t>
      </w:r>
    </w:p>
    <w:p w14:paraId="78E013E8" w14:textId="1BFD5191" w:rsidR="0008206B" w:rsidRDefault="0098350C" w:rsidP="00310366">
      <w:pPr>
        <w:spacing w:after="0" w:line="259" w:lineRule="auto"/>
        <w:ind w:left="4320" w:right="255" w:firstLine="0"/>
        <w:jc w:val="center"/>
      </w:pPr>
      <w:r>
        <w:rPr>
          <w:i/>
          <w:sz w:val="24"/>
        </w:rPr>
        <w:t>(Ký, ghi rõ họ và tên, đóng dấu nếu là doanh nghiệp)</w:t>
      </w:r>
    </w:p>
    <w:p w14:paraId="4768AF74" w14:textId="77777777" w:rsidR="0008206B" w:rsidRDefault="0098350C">
      <w:pPr>
        <w:spacing w:after="0" w:line="259" w:lineRule="auto"/>
        <w:ind w:left="0" w:firstLine="0"/>
        <w:jc w:val="left"/>
      </w:pPr>
      <w:r>
        <w:rPr>
          <w:i/>
          <w:sz w:val="24"/>
        </w:rPr>
        <w:t xml:space="preserve"> </w:t>
      </w:r>
    </w:p>
    <w:p w14:paraId="57320FC4" w14:textId="217830B8" w:rsidR="0008206B" w:rsidRDefault="0098350C" w:rsidP="00084AF9">
      <w:pPr>
        <w:spacing w:after="459" w:line="259" w:lineRule="auto"/>
        <w:ind w:left="0" w:firstLine="0"/>
        <w:jc w:val="left"/>
      </w:pPr>
      <w:r>
        <w:rPr>
          <w:i/>
          <w:sz w:val="24"/>
        </w:rPr>
        <w:t xml:space="preserve"> </w:t>
      </w:r>
    </w:p>
    <w:sectPr w:rsidR="0008206B" w:rsidSect="00310366">
      <w:pgSz w:w="12240" w:h="15840"/>
      <w:pgMar w:top="993" w:right="758"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6B"/>
    <w:rsid w:val="0008206B"/>
    <w:rsid w:val="00084AF9"/>
    <w:rsid w:val="00310366"/>
    <w:rsid w:val="0098350C"/>
    <w:rsid w:val="00A23E6B"/>
    <w:rsid w:val="00AC60A3"/>
    <w:rsid w:val="00BD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4F81"/>
  <w15:docId w15:val="{B335EC87-F430-4C1E-A4CD-9E1B6A46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68" w:lineRule="auto"/>
      <w:ind w:left="55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234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dvquang</dc:creator>
  <cp:keywords>TTr;Quy chế;quy che;QLTS</cp:keywords>
  <cp:lastModifiedBy>HUU PHU</cp:lastModifiedBy>
  <cp:revision>4</cp:revision>
  <cp:lastPrinted>2026-06-11T01:51:00Z</cp:lastPrinted>
  <dcterms:created xsi:type="dcterms:W3CDTF">2026-06-11T01:47:00Z</dcterms:created>
  <dcterms:modified xsi:type="dcterms:W3CDTF">2026-06-11T02:02:00Z</dcterms:modified>
</cp:coreProperties>
</file>